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89" w:rsidRPr="00512589" w:rsidRDefault="0053289E" w:rsidP="00512589">
      <w:pPr>
        <w:jc w:val="center"/>
      </w:pPr>
      <w:bookmarkStart w:id="0" w:name="_GoBack"/>
      <w:bookmarkEnd w:id="0"/>
      <w:r>
        <w:rPr>
          <w:b/>
        </w:rPr>
        <w:t xml:space="preserve"> </w:t>
      </w:r>
      <w:r w:rsidR="00512589" w:rsidRPr="00512589">
        <w:rPr>
          <w:b/>
        </w:rPr>
        <w:t>Informáci</w:t>
      </w:r>
      <w:r w:rsidR="00614597">
        <w:rPr>
          <w:b/>
        </w:rPr>
        <w:t>a</w:t>
      </w:r>
      <w:r w:rsidR="00512589" w:rsidRPr="00512589">
        <w:rPr>
          <w:b/>
        </w:rPr>
        <w:t xml:space="preserve"> o správn</w:t>
      </w:r>
      <w:r w:rsidR="00614597">
        <w:rPr>
          <w:b/>
        </w:rPr>
        <w:t>om</w:t>
      </w:r>
      <w:r w:rsidR="00512589" w:rsidRPr="00512589">
        <w:rPr>
          <w:b/>
        </w:rPr>
        <w:t xml:space="preserve"> konan</w:t>
      </w:r>
      <w:r w:rsidR="00614597">
        <w:rPr>
          <w:b/>
        </w:rPr>
        <w:t>í</w:t>
      </w:r>
      <w:r w:rsidR="00512589" w:rsidRPr="00512589">
        <w:rPr>
          <w:b/>
        </w:rPr>
        <w:t xml:space="preserve"> v zmysle § 82 ods. 7 zákona č. 543/2002 Z. z. o ochrane prírody a krajiny v znení neskorších predpisov</w:t>
      </w:r>
    </w:p>
    <w:p w:rsidR="00512589" w:rsidRPr="00F02A05" w:rsidRDefault="00512589" w:rsidP="00512589">
      <w:pPr>
        <w:jc w:val="center"/>
        <w:rPr>
          <w:sz w:val="28"/>
          <w:szCs w:val="28"/>
        </w:rPr>
      </w:pPr>
    </w:p>
    <w:p w:rsidR="00512589" w:rsidRDefault="00512589" w:rsidP="00512589">
      <w:r>
        <w:t xml:space="preserve"> </w:t>
      </w:r>
    </w:p>
    <w:p w:rsidR="00512589" w:rsidRDefault="00512589"/>
    <w:p w:rsidR="00512589" w:rsidRDefault="0051258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400"/>
      </w:tblGrid>
      <w:tr w:rsidR="00EC7539" w:rsidTr="000F17B4">
        <w:trPr>
          <w:trHeight w:val="1104"/>
        </w:trPr>
        <w:tc>
          <w:tcPr>
            <w:tcW w:w="42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7F9" w:rsidRPr="009B13DC" w:rsidRDefault="00D937F9" w:rsidP="000F17B4">
            <w:pPr>
              <w:rPr>
                <w:b/>
              </w:rPr>
            </w:pPr>
            <w:r w:rsidRPr="009B13DC">
              <w:rPr>
                <w:b/>
              </w:rPr>
              <w:t>Správny orgán, odbor</w:t>
            </w:r>
          </w:p>
        </w:tc>
        <w:tc>
          <w:tcPr>
            <w:tcW w:w="54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4490" w:rsidRDefault="003510B9" w:rsidP="000F17B4">
            <w:r>
              <w:t>Obec Veľké Kosihy</w:t>
            </w:r>
          </w:p>
        </w:tc>
      </w:tr>
      <w:tr w:rsidR="00EC7539" w:rsidTr="000F17B4">
        <w:trPr>
          <w:trHeight w:val="1104"/>
        </w:trPr>
        <w:tc>
          <w:tcPr>
            <w:tcW w:w="42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Pr="009B13DC" w:rsidRDefault="00D937F9" w:rsidP="000F17B4">
            <w:pPr>
              <w:rPr>
                <w:b/>
              </w:rPr>
            </w:pPr>
            <w:r w:rsidRPr="009B13DC">
              <w:rPr>
                <w:b/>
              </w:rPr>
              <w:t>Číslo spisu</w:t>
            </w:r>
          </w:p>
        </w:tc>
        <w:tc>
          <w:tcPr>
            <w:tcW w:w="5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7F9" w:rsidRDefault="000640A9" w:rsidP="006961A4">
            <w:r>
              <w:t>47/2017</w:t>
            </w:r>
          </w:p>
        </w:tc>
      </w:tr>
      <w:tr w:rsidR="00D937F9" w:rsidTr="000F17B4">
        <w:trPr>
          <w:trHeight w:val="1104"/>
        </w:trPr>
        <w:tc>
          <w:tcPr>
            <w:tcW w:w="42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7F9" w:rsidRPr="009B13DC" w:rsidRDefault="00D937F9" w:rsidP="000F17B4">
            <w:pPr>
              <w:rPr>
                <w:b/>
              </w:rPr>
            </w:pPr>
            <w:r w:rsidRPr="009B13DC">
              <w:rPr>
                <w:b/>
              </w:rPr>
              <w:t>Dátum podania</w:t>
            </w:r>
          </w:p>
        </w:tc>
        <w:tc>
          <w:tcPr>
            <w:tcW w:w="5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7F9" w:rsidRDefault="000640A9" w:rsidP="000640A9">
            <w:r>
              <w:t>16.2.2017</w:t>
            </w:r>
          </w:p>
        </w:tc>
      </w:tr>
      <w:tr w:rsidR="00D937F9" w:rsidTr="000F17B4">
        <w:trPr>
          <w:trHeight w:val="1104"/>
        </w:trPr>
        <w:tc>
          <w:tcPr>
            <w:tcW w:w="42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7F9" w:rsidRPr="009B13DC" w:rsidRDefault="00D937F9" w:rsidP="000F17B4">
            <w:pPr>
              <w:rPr>
                <w:b/>
              </w:rPr>
            </w:pPr>
            <w:r w:rsidRPr="009B13DC">
              <w:rPr>
                <w:b/>
              </w:rPr>
              <w:t>Žiadateľ, adresa</w:t>
            </w:r>
          </w:p>
        </w:tc>
        <w:tc>
          <w:tcPr>
            <w:tcW w:w="5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4490" w:rsidRDefault="000640A9" w:rsidP="000640A9">
            <w:r>
              <w:t>Margita Félová,</w:t>
            </w:r>
            <w:r w:rsidR="00E34049">
              <w:t xml:space="preserve">, Veľké Kosihy, č. </w:t>
            </w:r>
            <w:r w:rsidR="00277A62">
              <w:t>8</w:t>
            </w:r>
          </w:p>
          <w:p w:rsidR="000640A9" w:rsidRDefault="000640A9" w:rsidP="000640A9">
            <w:r>
              <w:t>Margita Szabová,  Veľké Kosihy č. 8</w:t>
            </w:r>
          </w:p>
          <w:p w:rsidR="000640A9" w:rsidRDefault="000640A9" w:rsidP="000640A9">
            <w:proofErr w:type="spellStart"/>
            <w:r>
              <w:t>Zigmund</w:t>
            </w:r>
            <w:proofErr w:type="spellEnd"/>
            <w:r>
              <w:t xml:space="preserve"> Szabó, Veľké Kosihy č. 8 ( prechodne )</w:t>
            </w:r>
          </w:p>
        </w:tc>
      </w:tr>
      <w:tr w:rsidR="00EC7539" w:rsidTr="000F17B4">
        <w:trPr>
          <w:trHeight w:val="1104"/>
        </w:trPr>
        <w:tc>
          <w:tcPr>
            <w:tcW w:w="42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Pr="009B13DC" w:rsidRDefault="00EC7539" w:rsidP="000F17B4">
            <w:pPr>
              <w:rPr>
                <w:b/>
              </w:rPr>
            </w:pPr>
            <w:r w:rsidRPr="009B13DC">
              <w:rPr>
                <w:b/>
              </w:rPr>
              <w:t>Predmet konania</w:t>
            </w:r>
          </w:p>
        </w:tc>
        <w:tc>
          <w:tcPr>
            <w:tcW w:w="5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Default="00862C47" w:rsidP="000640A9">
            <w:r>
              <w:t xml:space="preserve">Výrub </w:t>
            </w:r>
            <w:r w:rsidR="00CF0463">
              <w:t>2</w:t>
            </w:r>
            <w:r>
              <w:t xml:space="preserve"> ks strom</w:t>
            </w:r>
            <w:r w:rsidR="002263DD">
              <w:t>u</w:t>
            </w:r>
            <w:r>
              <w:t xml:space="preserve"> (</w:t>
            </w:r>
            <w:r w:rsidR="000640A9">
              <w:t>smrek</w:t>
            </w:r>
            <w:r>
              <w:t>)</w:t>
            </w:r>
            <w:r w:rsidR="001E333E">
              <w:t xml:space="preserve"> </w:t>
            </w:r>
            <w:r w:rsidR="000640A9">
              <w:t xml:space="preserve"> a </w:t>
            </w:r>
            <w:proofErr w:type="spellStart"/>
            <w:r w:rsidR="000640A9">
              <w:t>krovinovitých</w:t>
            </w:r>
            <w:proofErr w:type="spellEnd"/>
            <w:r w:rsidR="000640A9">
              <w:t xml:space="preserve"> porastov na parcele vlastníka – </w:t>
            </w:r>
            <w:proofErr w:type="spellStart"/>
            <w:r w:rsidR="000640A9">
              <w:t>parc</w:t>
            </w:r>
            <w:proofErr w:type="spellEnd"/>
            <w:r w:rsidR="000640A9">
              <w:t>.“C“ 387/17</w:t>
            </w:r>
          </w:p>
        </w:tc>
      </w:tr>
      <w:tr w:rsidR="00EC7539" w:rsidTr="000F17B4">
        <w:trPr>
          <w:trHeight w:val="1104"/>
        </w:trPr>
        <w:tc>
          <w:tcPr>
            <w:tcW w:w="42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Pr="009B13DC" w:rsidRDefault="00EC7539" w:rsidP="000F17B4">
            <w:pPr>
              <w:rPr>
                <w:b/>
              </w:rPr>
            </w:pPr>
            <w:r w:rsidRPr="009B13DC">
              <w:rPr>
                <w:b/>
              </w:rPr>
              <w:t xml:space="preserve">Popis konania v zmysle platnej </w:t>
            </w:r>
          </w:p>
          <w:p w:rsidR="00EC7539" w:rsidRPr="000F17B4" w:rsidRDefault="00F2074D" w:rsidP="000F17B4">
            <w:pPr>
              <w:rPr>
                <w:b/>
              </w:rPr>
            </w:pPr>
            <w:r w:rsidRPr="009B13DC">
              <w:rPr>
                <w:b/>
              </w:rPr>
              <w:t>l</w:t>
            </w:r>
            <w:r w:rsidR="00EC7539" w:rsidRPr="009B13DC">
              <w:rPr>
                <w:b/>
              </w:rPr>
              <w:t>egislatívy</w:t>
            </w:r>
          </w:p>
        </w:tc>
        <w:tc>
          <w:tcPr>
            <w:tcW w:w="5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Default="00594490" w:rsidP="000F17B4">
            <w:r>
              <w:t>S</w:t>
            </w:r>
            <w:r w:rsidRPr="00594490">
              <w:t>právne konanie v zmysle § 47 zákona č. 543/2002 Z. z. v platnom znení</w:t>
            </w:r>
            <w:r>
              <w:t>.</w:t>
            </w:r>
          </w:p>
        </w:tc>
      </w:tr>
      <w:tr w:rsidR="00EC7539" w:rsidTr="000F17B4">
        <w:trPr>
          <w:trHeight w:val="1104"/>
        </w:trPr>
        <w:tc>
          <w:tcPr>
            <w:tcW w:w="42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Pr="009B13DC" w:rsidRDefault="00EC7539" w:rsidP="000F17B4">
            <w:pPr>
              <w:rPr>
                <w:b/>
              </w:rPr>
            </w:pPr>
            <w:r w:rsidRPr="009B13DC">
              <w:rPr>
                <w:b/>
              </w:rPr>
              <w:t>Dotknuté územie a katastrálne územie</w:t>
            </w:r>
          </w:p>
        </w:tc>
        <w:tc>
          <w:tcPr>
            <w:tcW w:w="5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4490" w:rsidRDefault="007A5A47" w:rsidP="000640A9">
            <w:r>
              <w:t>Veľké Kosihy</w:t>
            </w:r>
            <w:r w:rsidR="001E333E">
              <w:t xml:space="preserve"> </w:t>
            </w:r>
            <w:proofErr w:type="spellStart"/>
            <w:r w:rsidR="001E333E">
              <w:t>parc</w:t>
            </w:r>
            <w:proofErr w:type="spellEnd"/>
            <w:r w:rsidR="001E333E">
              <w:t xml:space="preserve">. č. </w:t>
            </w:r>
            <w:r w:rsidR="000640A9">
              <w:t xml:space="preserve">387/17, </w:t>
            </w:r>
            <w:r w:rsidR="00DA374D">
              <w:t xml:space="preserve"> </w:t>
            </w:r>
            <w:proofErr w:type="spellStart"/>
            <w:r w:rsidR="001E333E">
              <w:t>k.ú</w:t>
            </w:r>
            <w:proofErr w:type="spellEnd"/>
            <w:r w:rsidR="001E333E">
              <w:t>. Veľké Kosihy</w:t>
            </w:r>
          </w:p>
        </w:tc>
      </w:tr>
      <w:tr w:rsidR="00EC7539" w:rsidTr="000F17B4">
        <w:trPr>
          <w:trHeight w:val="1104"/>
        </w:trPr>
        <w:tc>
          <w:tcPr>
            <w:tcW w:w="424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Pr="000F17B4" w:rsidRDefault="00EC7539" w:rsidP="000F17B4">
            <w:pPr>
              <w:rPr>
                <w:b/>
              </w:rPr>
            </w:pPr>
            <w:r w:rsidRPr="009B13DC">
              <w:rPr>
                <w:b/>
              </w:rPr>
              <w:t>Dôvod podania</w:t>
            </w:r>
          </w:p>
        </w:tc>
        <w:tc>
          <w:tcPr>
            <w:tcW w:w="54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Default="00CF0463" w:rsidP="00064D7F">
            <w:r>
              <w:t xml:space="preserve">Stromy svojím vzrastom a </w:t>
            </w:r>
            <w:r w:rsidR="00277A62" w:rsidRPr="00277A62">
              <w:t xml:space="preserve"> umiestnením </w:t>
            </w:r>
            <w:r w:rsidR="00064D7F">
              <w:t>ohrozujú dom a elektrické vedenie</w:t>
            </w:r>
            <w:r w:rsidR="00277A62" w:rsidRPr="00277A62">
              <w:t>.</w:t>
            </w:r>
          </w:p>
        </w:tc>
      </w:tr>
      <w:tr w:rsidR="00EC7539" w:rsidTr="000F17B4">
        <w:trPr>
          <w:trHeight w:val="1104"/>
        </w:trPr>
        <w:tc>
          <w:tcPr>
            <w:tcW w:w="424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Pr="000F17B4" w:rsidRDefault="00EC7539" w:rsidP="000F17B4">
            <w:pPr>
              <w:rPr>
                <w:b/>
              </w:rPr>
            </w:pPr>
            <w:r w:rsidRPr="009B13DC">
              <w:rPr>
                <w:b/>
              </w:rPr>
              <w:t>Lehota na potvrdenie záujmu byť účastníkom konania v zmysle § 82 ods. 3 zákona</w:t>
            </w:r>
          </w:p>
        </w:tc>
        <w:tc>
          <w:tcPr>
            <w:tcW w:w="54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7539" w:rsidRDefault="00B00793" w:rsidP="000F17B4">
            <w:r>
              <w:t>7 dní od zverejnenia</w:t>
            </w:r>
          </w:p>
        </w:tc>
      </w:tr>
    </w:tbl>
    <w:p w:rsidR="00F0267E" w:rsidRDefault="00F0267E"/>
    <w:p w:rsidR="00B00793" w:rsidRDefault="00B00793"/>
    <w:p w:rsidR="00B00793" w:rsidRDefault="00277A62">
      <w:r>
        <w:t>Dátum zverejnenia:</w:t>
      </w:r>
    </w:p>
    <w:sectPr w:rsidR="00B00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EC"/>
    <w:rsid w:val="000640A9"/>
    <w:rsid w:val="00064D7F"/>
    <w:rsid w:val="000F17B4"/>
    <w:rsid w:val="001A6026"/>
    <w:rsid w:val="001D5DA6"/>
    <w:rsid w:val="001E333E"/>
    <w:rsid w:val="002263DD"/>
    <w:rsid w:val="002749EC"/>
    <w:rsid w:val="00275375"/>
    <w:rsid w:val="00277A62"/>
    <w:rsid w:val="00324517"/>
    <w:rsid w:val="003510B9"/>
    <w:rsid w:val="003B0CDC"/>
    <w:rsid w:val="00472C55"/>
    <w:rsid w:val="004B4FE2"/>
    <w:rsid w:val="00512589"/>
    <w:rsid w:val="0053289E"/>
    <w:rsid w:val="00594490"/>
    <w:rsid w:val="005C1FF6"/>
    <w:rsid w:val="00614597"/>
    <w:rsid w:val="006961A4"/>
    <w:rsid w:val="006A7B1A"/>
    <w:rsid w:val="006B52E0"/>
    <w:rsid w:val="007A5A47"/>
    <w:rsid w:val="00853F8B"/>
    <w:rsid w:val="00862C47"/>
    <w:rsid w:val="00863E2B"/>
    <w:rsid w:val="00874C56"/>
    <w:rsid w:val="009B13DC"/>
    <w:rsid w:val="00A1165F"/>
    <w:rsid w:val="00A80E5A"/>
    <w:rsid w:val="00AB31C6"/>
    <w:rsid w:val="00B00793"/>
    <w:rsid w:val="00B25302"/>
    <w:rsid w:val="00B7296F"/>
    <w:rsid w:val="00B94489"/>
    <w:rsid w:val="00C21419"/>
    <w:rsid w:val="00C33AD7"/>
    <w:rsid w:val="00CC5647"/>
    <w:rsid w:val="00CD09FA"/>
    <w:rsid w:val="00CF0463"/>
    <w:rsid w:val="00D00230"/>
    <w:rsid w:val="00D01CEB"/>
    <w:rsid w:val="00D5195F"/>
    <w:rsid w:val="00D937F9"/>
    <w:rsid w:val="00DA374D"/>
    <w:rsid w:val="00DB109C"/>
    <w:rsid w:val="00DD56E8"/>
    <w:rsid w:val="00E34049"/>
    <w:rsid w:val="00E777C0"/>
    <w:rsid w:val="00E84766"/>
    <w:rsid w:val="00E84FC8"/>
    <w:rsid w:val="00EC0149"/>
    <w:rsid w:val="00EC7539"/>
    <w:rsid w:val="00F0267E"/>
    <w:rsid w:val="00F2074D"/>
    <w:rsid w:val="00FA01E1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93B36B-E018-4DA4-B9F8-6E07A12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258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51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B31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KÚŽP Nitra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PC_12</dc:creator>
  <cp:lastModifiedBy>FERUSZOVÁ Renáta</cp:lastModifiedBy>
  <cp:revision>2</cp:revision>
  <cp:lastPrinted>2016-02-04T13:26:00Z</cp:lastPrinted>
  <dcterms:created xsi:type="dcterms:W3CDTF">2017-02-23T13:50:00Z</dcterms:created>
  <dcterms:modified xsi:type="dcterms:W3CDTF">2017-02-23T13:50:00Z</dcterms:modified>
</cp:coreProperties>
</file>